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98" w:rsidRPr="00A70998" w:rsidRDefault="00A70998" w:rsidP="00A7099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0998">
        <w:rPr>
          <w:rFonts w:ascii="Times New Roman" w:hAnsi="Times New Roman" w:cs="Times New Roman"/>
          <w:b/>
          <w:sz w:val="32"/>
          <w:szCs w:val="28"/>
        </w:rPr>
        <w:t>Кафедра биологии</w:t>
      </w:r>
    </w:p>
    <w:p w:rsidR="00A70998" w:rsidRPr="00A70998" w:rsidRDefault="00A70998" w:rsidP="00A7099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0998">
        <w:rPr>
          <w:rFonts w:ascii="Times New Roman" w:hAnsi="Times New Roman" w:cs="Times New Roman"/>
          <w:b/>
          <w:sz w:val="32"/>
          <w:szCs w:val="28"/>
        </w:rPr>
        <w:t>2015-2016</w:t>
      </w:r>
    </w:p>
    <w:p w:rsidR="00A70998" w:rsidRPr="00A70998" w:rsidRDefault="00A70998" w:rsidP="00A7099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70998">
        <w:rPr>
          <w:rFonts w:ascii="Times New Roman" w:hAnsi="Times New Roman" w:cs="Times New Roman"/>
          <w:b/>
          <w:sz w:val="32"/>
          <w:szCs w:val="28"/>
        </w:rPr>
        <w:t>6 класс</w:t>
      </w:r>
    </w:p>
    <w:p w:rsidR="00A70998" w:rsidRPr="00A70998" w:rsidRDefault="00A70998" w:rsidP="00A7099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A7099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="00B90A6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 w:rsidRPr="00A70998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</w:t>
      </w:r>
      <w:r w:rsidRPr="00A70998">
        <w:rPr>
          <w:rFonts w:ascii="Times New Roman" w:hAnsi="Times New Roman" w:cs="Times New Roman"/>
          <w:b/>
          <w:color w:val="FF0000"/>
          <w:sz w:val="28"/>
          <w:szCs w:val="28"/>
        </w:rPr>
        <w:t>четверть</w:t>
      </w:r>
      <w:proofErr w:type="gramEnd"/>
    </w:p>
    <w:p w:rsidR="00A70998" w:rsidRDefault="00A70998" w:rsidP="00A70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149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525"/>
        <w:gridCol w:w="1276"/>
        <w:gridCol w:w="1559"/>
        <w:gridCol w:w="1417"/>
      </w:tblGrid>
      <w:tr w:rsidR="00B90A61" w:rsidRPr="006574B1" w:rsidTr="00A95CC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proofErr w:type="gramStart"/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Однодольных</w:t>
            </w:r>
            <w:proofErr w:type="gramEnd"/>
            <w:r w:rsidRPr="006574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§ 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-44</w:t>
            </w:r>
          </w:p>
        </w:tc>
      </w:tr>
      <w:tr w:rsidR="00B90A61" w:rsidRPr="006574B1" w:rsidTr="00A95CC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Низшие растения. Отдел Зеленые водоросли. Отдел Красные и Бурые водоросли.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§ 45 -47</w:t>
            </w:r>
          </w:p>
        </w:tc>
      </w:tr>
      <w:tr w:rsidR="00B90A61" w:rsidRPr="006574B1" w:rsidTr="00A95CC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Отдел Моховидные, или Мхи. Отдел Папоротниковидные, или Папоротники.</w:t>
            </w:r>
          </w:p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gramStart"/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. № 9 «Сравнительная характеристика мхов»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§ 48-51</w:t>
            </w:r>
          </w:p>
        </w:tc>
      </w:tr>
      <w:tr w:rsidR="00B90A61" w:rsidRPr="006574B1" w:rsidTr="00A95CC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Высшие семенные растения.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Голосеменные</w:t>
            </w:r>
            <w:proofErr w:type="gramEnd"/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proofErr w:type="gramStart"/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Цветковые</w:t>
            </w:r>
            <w:proofErr w:type="gramEnd"/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, или Покрытосеменные.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Развитие растительного мира на Земле.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gramStart"/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. № 10 «Изучение строения шишек сосны и ели».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§ 52-54</w:t>
            </w:r>
          </w:p>
        </w:tc>
      </w:tr>
      <w:tr w:rsidR="00B90A61" w:rsidRPr="006574B1" w:rsidTr="00A95CC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Бактерии, их строение и жизнедеятельность.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Значение бактерий в природе и жизни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§ 56-57</w:t>
            </w:r>
          </w:p>
        </w:tc>
      </w:tr>
      <w:tr w:rsidR="00B90A61" w:rsidRPr="006574B1" w:rsidTr="00A95CC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Плесневые грибы. Дрожжи.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Головня, спорынья и другие паразитические грибы.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Шляпочные грибы.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§ 58-60</w:t>
            </w:r>
          </w:p>
        </w:tc>
      </w:tr>
      <w:tr w:rsidR="00B90A61" w:rsidRPr="006574B1" w:rsidTr="00A95CC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Лишайники.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§ 61</w:t>
            </w:r>
          </w:p>
        </w:tc>
      </w:tr>
      <w:tr w:rsidR="00B90A61" w:rsidRPr="006574B1" w:rsidTr="00A95CC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Условия жизни растений. Лес как растительное сообщество. Растительные сообщества луга, болота, степи, пустыни. Смена растительных сообществ. Охрана растительности и редких видов растений.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61" w:rsidRPr="006574B1" w:rsidRDefault="00B90A61" w:rsidP="00A9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4B1">
              <w:rPr>
                <w:rFonts w:ascii="Times New Roman" w:hAnsi="Times New Roman" w:cs="Times New Roman"/>
                <w:sz w:val="28"/>
                <w:szCs w:val="28"/>
              </w:rPr>
              <w:t>§ 62-64</w:t>
            </w:r>
          </w:p>
        </w:tc>
      </w:tr>
    </w:tbl>
    <w:p w:rsidR="00A70998" w:rsidRDefault="00A70998" w:rsidP="00A709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98" w:rsidRDefault="00A70998" w:rsidP="00A709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032C" w:rsidRDefault="00CC032C"/>
    <w:sectPr w:rsidR="00CC032C" w:rsidSect="00CC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998"/>
    <w:rsid w:val="00536817"/>
    <w:rsid w:val="00A70998"/>
    <w:rsid w:val="00B90A61"/>
    <w:rsid w:val="00CC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9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</dc:creator>
  <cp:keywords/>
  <dc:description/>
  <cp:lastModifiedBy>secretary</cp:lastModifiedBy>
  <cp:revision>3</cp:revision>
  <dcterms:created xsi:type="dcterms:W3CDTF">2016-01-08T10:44:00Z</dcterms:created>
  <dcterms:modified xsi:type="dcterms:W3CDTF">2016-03-29T08:08:00Z</dcterms:modified>
</cp:coreProperties>
</file>